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EE5A8" w14:textId="52BBC06C" w:rsidR="00091840" w:rsidRDefault="00091840" w:rsidP="004A7397">
      <w:pPr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Agenda</w:t>
      </w:r>
    </w:p>
    <w:p w14:paraId="5A1C67D5" w14:textId="07D1C27C" w:rsidR="005B4843" w:rsidRDefault="005B4843" w:rsidP="004A7397">
      <w:pPr>
        <w:spacing w:after="0" w:line="240" w:lineRule="auto"/>
        <w:rPr>
          <w:b/>
          <w:bCs/>
          <w:u w:val="single"/>
        </w:rPr>
      </w:pPr>
      <w:r w:rsidRPr="005B4843">
        <w:rPr>
          <w:b/>
          <w:bCs/>
          <w:u w:val="single"/>
        </w:rPr>
        <w:drawing>
          <wp:inline distT="0" distB="0" distL="0" distR="0" wp14:anchorId="3B892DAD" wp14:editId="12F92973">
            <wp:extent cx="5731510" cy="12274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2CBE" w14:textId="5B5E4A2E" w:rsidR="005B4843" w:rsidRDefault="004D712C" w:rsidP="004A7397">
      <w:pPr>
        <w:spacing w:after="0" w:line="240" w:lineRule="auto"/>
        <w:rPr>
          <w:b/>
          <w:bCs/>
          <w:u w:val="single"/>
        </w:rPr>
      </w:pPr>
      <w:r w:rsidRPr="004D712C">
        <w:rPr>
          <w:b/>
          <w:bCs/>
          <w:u w:val="single"/>
        </w:rPr>
        <w:drawing>
          <wp:inline distT="0" distB="0" distL="0" distR="0" wp14:anchorId="0D299E4E" wp14:editId="5144E6FD">
            <wp:extent cx="5731510" cy="12661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17C" w14:textId="151EBAF5" w:rsidR="004D712C" w:rsidRDefault="004D712C" w:rsidP="004A7397">
      <w:pPr>
        <w:spacing w:after="0" w:line="240" w:lineRule="auto"/>
        <w:rPr>
          <w:b/>
          <w:bCs/>
          <w:u w:val="single"/>
        </w:rPr>
      </w:pPr>
    </w:p>
    <w:p w14:paraId="5ECA6F20" w14:textId="77777777" w:rsidR="00091840" w:rsidRDefault="00091840" w:rsidP="00091840">
      <w:pPr>
        <w:spacing w:after="0" w:line="240" w:lineRule="auto"/>
        <w:rPr>
          <w:b/>
          <w:bCs/>
          <w:u w:val="single"/>
        </w:rPr>
      </w:pPr>
      <w:r w:rsidRPr="00D00591">
        <w:rPr>
          <w:b/>
          <w:bCs/>
          <w:u w:val="single"/>
        </w:rPr>
        <w:t>1.</w:t>
      </w:r>
      <w:r>
        <w:rPr>
          <w:b/>
          <w:bCs/>
          <w:u w:val="single"/>
        </w:rPr>
        <w:t>Contract</w:t>
      </w:r>
    </w:p>
    <w:p w14:paraId="63072FDE" w14:textId="03ACDD44" w:rsidR="004D712C" w:rsidRDefault="00A03AC6" w:rsidP="004A7397">
      <w:pPr>
        <w:spacing w:after="0" w:line="240" w:lineRule="auto"/>
        <w:rPr>
          <w:b/>
          <w:bCs/>
          <w:u w:val="single"/>
        </w:rPr>
      </w:pPr>
      <w:r w:rsidRPr="00A03AC6">
        <w:rPr>
          <w:b/>
          <w:bCs/>
          <w:u w:val="single"/>
        </w:rPr>
        <w:drawing>
          <wp:inline distT="0" distB="0" distL="0" distR="0" wp14:anchorId="417704D1" wp14:editId="0F9BE81D">
            <wp:extent cx="4591251" cy="204434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9723" cy="204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24B7" w14:textId="77777777" w:rsidR="000D733A" w:rsidRDefault="000D733A" w:rsidP="004A7397">
      <w:pPr>
        <w:spacing w:after="0" w:line="240" w:lineRule="auto"/>
        <w:rPr>
          <w:b/>
          <w:bCs/>
          <w:u w:val="single"/>
        </w:rPr>
      </w:pPr>
    </w:p>
    <w:p w14:paraId="6F3E6027" w14:textId="4B4FC54B" w:rsidR="00A03AC6" w:rsidRDefault="00C21475" w:rsidP="004A7397">
      <w:pPr>
        <w:spacing w:after="0" w:line="240" w:lineRule="auto"/>
        <w:rPr>
          <w:b/>
          <w:bCs/>
          <w:u w:val="single"/>
        </w:rPr>
      </w:pPr>
      <w:r w:rsidRPr="00C21475">
        <w:rPr>
          <w:b/>
          <w:bCs/>
          <w:u w:val="single"/>
        </w:rPr>
        <w:drawing>
          <wp:inline distT="0" distB="0" distL="0" distR="0" wp14:anchorId="4E50AE01" wp14:editId="5593ED39">
            <wp:extent cx="2887579" cy="1621024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5277" cy="163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52">
        <w:rPr>
          <w:b/>
          <w:bCs/>
          <w:u w:val="single"/>
        </w:rPr>
        <w:t xml:space="preserve"> </w:t>
      </w:r>
      <w:r w:rsidR="00924152" w:rsidRPr="00924152">
        <w:rPr>
          <w:b/>
          <w:bCs/>
          <w:u w:val="single"/>
        </w:rPr>
        <w:drawing>
          <wp:inline distT="0" distB="0" distL="0" distR="0" wp14:anchorId="56D9CB62" wp14:editId="7FD0B22F">
            <wp:extent cx="2774079" cy="1636295"/>
            <wp:effectExtent l="0" t="0" r="762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6887" cy="16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0559" w14:textId="47648C12" w:rsidR="008773F6" w:rsidRPr="00300607" w:rsidRDefault="008773F6" w:rsidP="004A7397">
      <w:pPr>
        <w:spacing w:after="0" w:line="240" w:lineRule="auto"/>
        <w:rPr>
          <w:u w:val="single"/>
        </w:rPr>
      </w:pPr>
      <w:r w:rsidRPr="008773F6">
        <w:rPr>
          <w:b/>
          <w:bCs/>
          <w:u w:val="single"/>
        </w:rPr>
        <w:drawing>
          <wp:inline distT="0" distB="0" distL="0" distR="0" wp14:anchorId="0ED6DF3F" wp14:editId="664E2CD0">
            <wp:extent cx="2857995" cy="19271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7953" cy="19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  <w:r w:rsidR="00300607" w:rsidRPr="00300607">
        <w:rPr>
          <w:b/>
          <w:bCs/>
          <w:u w:val="single"/>
        </w:rPr>
        <w:drawing>
          <wp:inline distT="0" distB="0" distL="0" distR="0" wp14:anchorId="775E5CD6" wp14:editId="1C1BDC15">
            <wp:extent cx="2793384" cy="1949116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830" cy="19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530A" w14:textId="1B096880" w:rsidR="00A03AC6" w:rsidRDefault="00A03AC6" w:rsidP="004A7397">
      <w:pPr>
        <w:spacing w:after="0" w:line="240" w:lineRule="auto"/>
        <w:rPr>
          <w:b/>
          <w:bCs/>
          <w:u w:val="single"/>
        </w:rPr>
      </w:pPr>
    </w:p>
    <w:p w14:paraId="298249C3" w14:textId="749E120C" w:rsidR="00F1390B" w:rsidRDefault="00B35A28" w:rsidP="004A7397">
      <w:pPr>
        <w:spacing w:after="0" w:line="240" w:lineRule="auto"/>
        <w:rPr>
          <w:b/>
          <w:bCs/>
          <w:u w:val="single"/>
        </w:rPr>
      </w:pPr>
      <w:r w:rsidRPr="00B35A28">
        <w:rPr>
          <w:b/>
          <w:bCs/>
          <w:u w:val="single"/>
        </w:rPr>
        <w:lastRenderedPageBreak/>
        <w:drawing>
          <wp:inline distT="0" distB="0" distL="0" distR="0" wp14:anchorId="5CACE1EB" wp14:editId="24F803C7">
            <wp:extent cx="2903409" cy="871086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9982" cy="87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  <w:r w:rsidRPr="00B35A28">
        <w:rPr>
          <w:b/>
          <w:bCs/>
          <w:u w:val="single"/>
        </w:rPr>
        <w:drawing>
          <wp:inline distT="0" distB="0" distL="0" distR="0" wp14:anchorId="2C5D1872" wp14:editId="036647F3">
            <wp:extent cx="2785317" cy="8807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4719" cy="8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EB64" w14:textId="6F2741E1" w:rsidR="00F1390B" w:rsidRDefault="00F1390B" w:rsidP="004A7397">
      <w:pPr>
        <w:spacing w:after="0" w:line="240" w:lineRule="auto"/>
        <w:rPr>
          <w:b/>
          <w:bCs/>
          <w:u w:val="single"/>
        </w:rPr>
      </w:pPr>
      <w:r w:rsidRPr="00F1390B">
        <w:rPr>
          <w:b/>
          <w:bCs/>
          <w:u w:val="single"/>
        </w:rPr>
        <w:drawing>
          <wp:inline distT="0" distB="0" distL="0" distR="0" wp14:anchorId="3B20C88E" wp14:editId="6B714CD9">
            <wp:extent cx="2926080" cy="928786"/>
            <wp:effectExtent l="0" t="0" r="762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9709" cy="93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47C1" w14:textId="09E5DDB7" w:rsidR="00F1390B" w:rsidRDefault="00F1390B" w:rsidP="004A7397">
      <w:pPr>
        <w:spacing w:after="0" w:line="240" w:lineRule="auto"/>
        <w:rPr>
          <w:b/>
          <w:bCs/>
          <w:u w:val="single"/>
        </w:rPr>
      </w:pPr>
    </w:p>
    <w:p w14:paraId="52776BF4" w14:textId="7F348E71" w:rsidR="00F1390B" w:rsidRDefault="004F0945" w:rsidP="004A7397">
      <w:pPr>
        <w:spacing w:after="0" w:line="240" w:lineRule="auto"/>
        <w:rPr>
          <w:b/>
          <w:bCs/>
          <w:u w:val="single"/>
        </w:rPr>
      </w:pPr>
      <w:r w:rsidRPr="004F0945">
        <w:rPr>
          <w:b/>
          <w:bCs/>
          <w:u w:val="single"/>
        </w:rPr>
        <w:drawing>
          <wp:inline distT="0" distB="0" distL="0" distR="0" wp14:anchorId="37121EF7" wp14:editId="53BFC6A5">
            <wp:extent cx="4066674" cy="179950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5423" cy="18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7179" w14:textId="02930282" w:rsidR="004F0945" w:rsidRDefault="004F0945" w:rsidP="004A7397">
      <w:pPr>
        <w:spacing w:after="0" w:line="240" w:lineRule="auto"/>
        <w:rPr>
          <w:b/>
          <w:bCs/>
          <w:u w:val="single"/>
        </w:rPr>
      </w:pPr>
    </w:p>
    <w:p w14:paraId="5CD3D6A5" w14:textId="4E69A1AD" w:rsidR="004F0945" w:rsidRPr="00680129" w:rsidRDefault="00CD69A6" w:rsidP="004A7397">
      <w:pPr>
        <w:spacing w:after="0" w:line="240" w:lineRule="auto"/>
        <w:rPr>
          <w:u w:val="single"/>
        </w:rPr>
      </w:pPr>
      <w:r w:rsidRPr="00CD69A6">
        <w:rPr>
          <w:b/>
          <w:bCs/>
          <w:u w:val="single"/>
        </w:rPr>
        <w:drawing>
          <wp:inline distT="0" distB="0" distL="0" distR="0" wp14:anchorId="7071E4A8" wp14:editId="36BD4998">
            <wp:extent cx="2826643" cy="163629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6185" cy="16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129">
        <w:rPr>
          <w:b/>
          <w:bCs/>
          <w:u w:val="single"/>
        </w:rPr>
        <w:t xml:space="preserve"> </w:t>
      </w:r>
      <w:r w:rsidR="00680129" w:rsidRPr="00680129">
        <w:rPr>
          <w:b/>
          <w:bCs/>
          <w:u w:val="single"/>
        </w:rPr>
        <w:drawing>
          <wp:inline distT="0" distB="0" distL="0" distR="0" wp14:anchorId="456C5AEA" wp14:editId="382A62EA">
            <wp:extent cx="2743200" cy="1617776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7134" cy="16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56BE" w14:textId="3AFE6315" w:rsidR="00D161CC" w:rsidRDefault="00D161CC" w:rsidP="004A7397">
      <w:pPr>
        <w:spacing w:after="0" w:line="240" w:lineRule="auto"/>
        <w:rPr>
          <w:b/>
          <w:bCs/>
          <w:u w:val="single"/>
        </w:rPr>
      </w:pPr>
    </w:p>
    <w:p w14:paraId="4C2BEEFA" w14:textId="64C0DE82" w:rsidR="00D161CC" w:rsidRDefault="00D161CC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  <w:r w:rsidRPr="00D161CC">
        <w:rPr>
          <w:b/>
          <w:bCs/>
          <w:u w:val="single"/>
        </w:rPr>
        <w:drawing>
          <wp:inline distT="0" distB="0" distL="0" distR="0" wp14:anchorId="24D08571" wp14:editId="431ACA08">
            <wp:extent cx="2839453" cy="19790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0660" cy="199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292">
        <w:rPr>
          <w:b/>
          <w:bCs/>
          <w:u w:val="single"/>
        </w:rPr>
        <w:t xml:space="preserve"> </w:t>
      </w:r>
      <w:r w:rsidR="0029066D" w:rsidRPr="0029066D">
        <w:rPr>
          <w:b/>
          <w:bCs/>
          <w:u w:val="single"/>
        </w:rPr>
        <w:drawing>
          <wp:inline distT="0" distB="0" distL="0" distR="0" wp14:anchorId="5082E6C1" wp14:editId="3E51D764">
            <wp:extent cx="2851583" cy="1983807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2255" cy="199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107E" w14:textId="66F6A7DC" w:rsidR="0029066D" w:rsidRDefault="0029066D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</w:p>
    <w:p w14:paraId="00F02E0A" w14:textId="13C6BB28" w:rsidR="00737CD8" w:rsidRDefault="00D712D3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  <w:r w:rsidRPr="00D712D3">
        <w:rPr>
          <w:b/>
          <w:bCs/>
          <w:u w:val="single"/>
        </w:rPr>
        <w:drawing>
          <wp:inline distT="0" distB="0" distL="0" distR="0" wp14:anchorId="1F57BE54" wp14:editId="43876937">
            <wp:extent cx="1841900" cy="1111718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8140" cy="11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  <w:r w:rsidR="00737CD8" w:rsidRPr="00737CD8">
        <w:rPr>
          <w:b/>
          <w:bCs/>
          <w:u w:val="single"/>
        </w:rPr>
        <w:drawing>
          <wp:inline distT="0" distB="0" distL="0" distR="0" wp14:anchorId="10DD4C4D" wp14:editId="75C62FBA">
            <wp:extent cx="1839986" cy="1106905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4503" cy="11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B55">
        <w:rPr>
          <w:b/>
          <w:bCs/>
          <w:u w:val="single"/>
        </w:rPr>
        <w:t xml:space="preserve"> </w:t>
      </w:r>
      <w:r w:rsidR="00DD4B55" w:rsidRPr="00DD4B55">
        <w:rPr>
          <w:b/>
          <w:bCs/>
          <w:u w:val="single"/>
        </w:rPr>
        <w:drawing>
          <wp:inline distT="0" distB="0" distL="0" distR="0" wp14:anchorId="2C1656EF" wp14:editId="0F3CDB10">
            <wp:extent cx="1862489" cy="1106598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9600" cy="112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B8E9" w14:textId="7EF09224" w:rsidR="008042D4" w:rsidRDefault="008042D4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</w:p>
    <w:p w14:paraId="6E236490" w14:textId="5ED5E152" w:rsidR="008042D4" w:rsidRDefault="008042D4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</w:p>
    <w:p w14:paraId="4E31EE1D" w14:textId="6C88BAE1" w:rsidR="008042D4" w:rsidRDefault="008042D4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</w:p>
    <w:p w14:paraId="460520A5" w14:textId="4B547BF0" w:rsidR="00BE1261" w:rsidRDefault="00F97812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  <w:r w:rsidRPr="00F97812">
        <w:rPr>
          <w:b/>
          <w:bCs/>
          <w:u w:val="single"/>
        </w:rPr>
        <w:lastRenderedPageBreak/>
        <w:drawing>
          <wp:inline distT="0" distB="0" distL="0" distR="0" wp14:anchorId="2C9D8ED8" wp14:editId="34481E91">
            <wp:extent cx="2786514" cy="1479390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2491" cy="149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  <w:r w:rsidR="00BE1261" w:rsidRPr="00BE1261">
        <w:rPr>
          <w:b/>
          <w:bCs/>
          <w:u w:val="single"/>
        </w:rPr>
        <w:drawing>
          <wp:inline distT="0" distB="0" distL="0" distR="0" wp14:anchorId="10CECE1F" wp14:editId="63122CFB">
            <wp:extent cx="2858703" cy="1479078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9049" cy="14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F77" w14:textId="7E120FB5" w:rsidR="00BE1261" w:rsidRDefault="00BE1261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</w:p>
    <w:p w14:paraId="15F19176" w14:textId="6D0FF413" w:rsidR="00BE1261" w:rsidRDefault="00914B4B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  <w:r w:rsidRPr="00914B4B">
        <w:rPr>
          <w:b/>
          <w:bCs/>
          <w:u w:val="single"/>
        </w:rPr>
        <w:drawing>
          <wp:inline distT="0" distB="0" distL="0" distR="0" wp14:anchorId="0147A6C8" wp14:editId="125A3ABB">
            <wp:extent cx="2859494" cy="151116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2519" cy="15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937">
        <w:rPr>
          <w:b/>
          <w:bCs/>
          <w:u w:val="single"/>
        </w:rPr>
        <w:t xml:space="preserve"> </w:t>
      </w:r>
      <w:r w:rsidR="00F03937" w:rsidRPr="00F03937">
        <w:rPr>
          <w:b/>
          <w:bCs/>
          <w:u w:val="single"/>
        </w:rPr>
        <w:drawing>
          <wp:inline distT="0" distB="0" distL="0" distR="0" wp14:anchorId="18136DE6" wp14:editId="63BDD6F2">
            <wp:extent cx="2565132" cy="1520757"/>
            <wp:effectExtent l="0" t="0" r="698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0609" cy="152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9670" w14:textId="3BD01883" w:rsidR="00914B4B" w:rsidRDefault="00914B4B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</w:p>
    <w:p w14:paraId="39491A8E" w14:textId="12141323" w:rsidR="00914B4B" w:rsidRDefault="00585B09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Nifty index– 50 points strike difference</w:t>
      </w:r>
      <w:r w:rsidR="009B64F6">
        <w:rPr>
          <w:b/>
          <w:bCs/>
          <w:u w:val="single"/>
        </w:rPr>
        <w:t xml:space="preserve"> </w:t>
      </w:r>
    </w:p>
    <w:p w14:paraId="39D9B668" w14:textId="6B65E040" w:rsidR="00585B09" w:rsidRDefault="00585B09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Nifty bank index – 100 points diff</w:t>
      </w:r>
    </w:p>
    <w:p w14:paraId="7EF46892" w14:textId="4E0E6FF0" w:rsidR="00585B09" w:rsidRDefault="00585B09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Asian paint stock – 20 points diff</w:t>
      </w:r>
    </w:p>
    <w:p w14:paraId="1AE9350A" w14:textId="5250466C" w:rsidR="00585B09" w:rsidRDefault="009B64F6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  <w:r w:rsidRPr="009B64F6">
        <w:rPr>
          <w:b/>
          <w:bCs/>
          <w:u w:val="single"/>
        </w:rPr>
        <w:drawing>
          <wp:inline distT="0" distB="0" distL="0" distR="0" wp14:anchorId="4B93FB5E" wp14:editId="071F2EBA">
            <wp:extent cx="2592577" cy="14534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9874" cy="14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878E" w14:textId="00CC1353" w:rsidR="009B64F6" w:rsidRDefault="009B64F6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</w:p>
    <w:p w14:paraId="300E1352" w14:textId="04520DD1" w:rsidR="009B64F6" w:rsidRPr="000C40A0" w:rsidRDefault="000C40A0" w:rsidP="00680129">
      <w:pPr>
        <w:tabs>
          <w:tab w:val="left" w:pos="5529"/>
        </w:tabs>
        <w:spacing w:after="0" w:line="240" w:lineRule="auto"/>
      </w:pPr>
      <w:r w:rsidRPr="000C40A0">
        <w:t>Each individual contract</w:t>
      </w:r>
      <w:r w:rsidR="00AF06B6">
        <w:t xml:space="preserve"> strike price</w:t>
      </w:r>
      <w:r w:rsidRPr="000C40A0">
        <w:t xml:space="preserve"> has both call and put.</w:t>
      </w:r>
    </w:p>
    <w:p w14:paraId="6323E68C" w14:textId="3365B7F4" w:rsidR="00585B09" w:rsidRDefault="00DD4E76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  <w:r w:rsidRPr="00DD4E76">
        <w:rPr>
          <w:b/>
          <w:bCs/>
          <w:u w:val="single"/>
        </w:rPr>
        <w:drawing>
          <wp:inline distT="0" distB="0" distL="0" distR="0" wp14:anchorId="08BF91B9" wp14:editId="225CF8CC">
            <wp:extent cx="3187582" cy="167960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1191" cy="16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FE">
        <w:rPr>
          <w:b/>
          <w:bCs/>
          <w:u w:val="single"/>
        </w:rPr>
        <w:t xml:space="preserve"> </w:t>
      </w:r>
      <w:r w:rsidR="00513AFE" w:rsidRPr="00513AFE">
        <w:rPr>
          <w:b/>
          <w:bCs/>
          <w:u w:val="single"/>
        </w:rPr>
        <w:drawing>
          <wp:inline distT="0" distB="0" distL="0" distR="0" wp14:anchorId="04852857" wp14:editId="5066E050">
            <wp:extent cx="1973179" cy="1364111"/>
            <wp:effectExtent l="0" t="0" r="825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8027" cy="136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E361" w14:textId="4D75F4FA" w:rsidR="00F77D38" w:rsidRDefault="00F77D38" w:rsidP="00680129">
      <w:pPr>
        <w:tabs>
          <w:tab w:val="left" w:pos="5529"/>
        </w:tabs>
        <w:spacing w:after="0" w:line="240" w:lineRule="auto"/>
        <w:rPr>
          <w:b/>
          <w:bCs/>
          <w:u w:val="single"/>
        </w:rPr>
      </w:pPr>
    </w:p>
    <w:p w14:paraId="4B66B100" w14:textId="18B270FF" w:rsidR="0013229C" w:rsidRDefault="007F3BFB" w:rsidP="00680129">
      <w:pPr>
        <w:tabs>
          <w:tab w:val="left" w:pos="5529"/>
        </w:tabs>
        <w:spacing w:after="0" w:line="240" w:lineRule="auto"/>
        <w:rPr>
          <w:b/>
          <w:bCs/>
        </w:rPr>
      </w:pPr>
      <w:r w:rsidRPr="007F3BFB">
        <w:rPr>
          <w:b/>
          <w:bCs/>
          <w:u w:val="single"/>
        </w:rPr>
        <w:drawing>
          <wp:inline distT="0" distB="0" distL="0" distR="0" wp14:anchorId="5889E650" wp14:editId="3C6E4842">
            <wp:extent cx="2839402" cy="170848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8713" cy="172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29C">
        <w:rPr>
          <w:b/>
          <w:bCs/>
        </w:rPr>
        <w:t xml:space="preserve"> </w:t>
      </w:r>
      <w:r w:rsidR="00613882">
        <w:rPr>
          <w:b/>
          <w:bCs/>
        </w:rPr>
        <w:t xml:space="preserve"> </w:t>
      </w:r>
      <w:r w:rsidR="00613882" w:rsidRPr="00613882">
        <w:drawing>
          <wp:inline distT="0" distB="0" distL="0" distR="0" wp14:anchorId="10A5940C" wp14:editId="52DCD763">
            <wp:extent cx="2761856" cy="1710623"/>
            <wp:effectExtent l="0" t="0" r="63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7119" cy="172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F482" w14:textId="7A1F9905" w:rsidR="00F77D38" w:rsidRDefault="0013229C" w:rsidP="00680129">
      <w:pPr>
        <w:tabs>
          <w:tab w:val="left" w:pos="5529"/>
        </w:tabs>
        <w:spacing w:after="0" w:line="240" w:lineRule="auto"/>
        <w:rPr>
          <w:b/>
          <w:bCs/>
        </w:rPr>
      </w:pPr>
      <w:r>
        <w:rPr>
          <w:b/>
          <w:bCs/>
        </w:rPr>
        <w:t xml:space="preserve">monthly expiry – </w:t>
      </w:r>
      <w:r w:rsidR="00EE2AA9">
        <w:rPr>
          <w:b/>
          <w:bCs/>
        </w:rPr>
        <w:t xml:space="preserve">every </w:t>
      </w:r>
      <w:r>
        <w:rPr>
          <w:b/>
          <w:bCs/>
        </w:rPr>
        <w:t xml:space="preserve">last month </w:t>
      </w:r>
      <w:r w:rsidR="00EE2AA9">
        <w:rPr>
          <w:b/>
          <w:bCs/>
        </w:rPr>
        <w:t>T</w:t>
      </w:r>
      <w:r>
        <w:rPr>
          <w:b/>
          <w:bCs/>
        </w:rPr>
        <w:t>hursday</w:t>
      </w:r>
    </w:p>
    <w:p w14:paraId="6C4CC14B" w14:textId="63D19481" w:rsidR="00EE2AA9" w:rsidRDefault="00EE2AA9" w:rsidP="00680129">
      <w:pPr>
        <w:tabs>
          <w:tab w:val="left" w:pos="5529"/>
        </w:tabs>
        <w:spacing w:after="0" w:line="240" w:lineRule="auto"/>
        <w:rPr>
          <w:b/>
          <w:bCs/>
        </w:rPr>
      </w:pPr>
      <w:r>
        <w:rPr>
          <w:b/>
          <w:bCs/>
        </w:rPr>
        <w:t>nifty index – nse index</w:t>
      </w:r>
    </w:p>
    <w:p w14:paraId="7A3B128C" w14:textId="176BA48F" w:rsidR="00EE2AA9" w:rsidRPr="0013229C" w:rsidRDefault="00EE2AA9" w:rsidP="00680129">
      <w:pPr>
        <w:tabs>
          <w:tab w:val="left" w:pos="5529"/>
        </w:tabs>
        <w:spacing w:after="0" w:line="240" w:lineRule="auto"/>
        <w:rPr>
          <w:b/>
          <w:bCs/>
        </w:rPr>
      </w:pPr>
      <w:r>
        <w:rPr>
          <w:b/>
          <w:bCs/>
        </w:rPr>
        <w:t>sensex – bse index</w:t>
      </w:r>
    </w:p>
    <w:p w14:paraId="41202FD4" w14:textId="7CDCA813" w:rsidR="00EE2AA9" w:rsidRPr="00EE2AA9" w:rsidRDefault="00EE2AA9" w:rsidP="004A7397">
      <w:pPr>
        <w:spacing w:after="0" w:line="240" w:lineRule="auto"/>
      </w:pPr>
      <w:r w:rsidRPr="00EE2AA9">
        <w:lastRenderedPageBreak/>
        <w:t>nifty and sensex</w:t>
      </w:r>
      <w:r w:rsidR="00735B3E">
        <w:t xml:space="preserve"> index</w:t>
      </w:r>
      <w:r w:rsidRPr="00EE2AA9">
        <w:t xml:space="preserve"> has weekly expiries</w:t>
      </w:r>
      <w:r w:rsidR="00735B3E">
        <w:t>, no monthly expiry now, stock have only monthly expiries</w:t>
      </w:r>
    </w:p>
    <w:p w14:paraId="2282FE91" w14:textId="1150816A" w:rsidR="00EE2AA9" w:rsidRPr="00EE2AA9" w:rsidRDefault="00EE2AA9" w:rsidP="004A7397">
      <w:pPr>
        <w:spacing w:after="0" w:line="240" w:lineRule="auto"/>
      </w:pPr>
      <w:r w:rsidRPr="00EE2AA9">
        <w:t>nifty – expires on Tuesday weekly</w:t>
      </w:r>
    </w:p>
    <w:p w14:paraId="5881760E" w14:textId="6C886E9E" w:rsidR="00EE2AA9" w:rsidRPr="00EE2AA9" w:rsidRDefault="00EE2AA9" w:rsidP="004A7397">
      <w:pPr>
        <w:spacing w:after="0" w:line="240" w:lineRule="auto"/>
      </w:pPr>
      <w:r w:rsidRPr="00EE2AA9">
        <w:t>sensex</w:t>
      </w:r>
      <w:r w:rsidR="00813066">
        <w:t xml:space="preserve"> index</w:t>
      </w:r>
      <w:r w:rsidRPr="00EE2AA9">
        <w:t xml:space="preserve"> – expires on </w:t>
      </w:r>
      <w:r w:rsidR="00712D0A" w:rsidRPr="00EE2AA9">
        <w:t>Thursday</w:t>
      </w:r>
      <w:r w:rsidRPr="00EE2AA9">
        <w:t xml:space="preserve"> weekly  </w:t>
      </w:r>
    </w:p>
    <w:p w14:paraId="019A191D" w14:textId="34BD03A1" w:rsidR="00EE2AA9" w:rsidRDefault="00813066" w:rsidP="004A7397">
      <w:pPr>
        <w:spacing w:after="0" w:line="240" w:lineRule="auto"/>
      </w:pPr>
      <w:r w:rsidRPr="00EE2AA9">
        <w:t>note:</w:t>
      </w:r>
      <w:r w:rsidR="00EE2AA9" w:rsidRPr="00EE2AA9">
        <w:t xml:space="preserve"> the expiry day is changeable</w:t>
      </w:r>
    </w:p>
    <w:p w14:paraId="524103B1" w14:textId="23376CBA" w:rsidR="00735B3E" w:rsidRDefault="00735B3E" w:rsidP="004A7397">
      <w:pPr>
        <w:spacing w:after="0" w:line="240" w:lineRule="auto"/>
      </w:pPr>
    </w:p>
    <w:p w14:paraId="2052E3BB" w14:textId="63E844CE" w:rsidR="00735B3E" w:rsidRDefault="009F6E7F" w:rsidP="004A7397">
      <w:pPr>
        <w:spacing w:after="0" w:line="240" w:lineRule="auto"/>
      </w:pPr>
      <w:r w:rsidRPr="009F6E7F">
        <w:drawing>
          <wp:inline distT="0" distB="0" distL="0" distR="0" wp14:anchorId="6A40B9BA" wp14:editId="43F25742">
            <wp:extent cx="2228248" cy="1471912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4812" cy="147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820">
        <w:t xml:space="preserve"> </w:t>
      </w:r>
      <w:r w:rsidR="00AA3820" w:rsidRPr="00AA3820">
        <w:drawing>
          <wp:inline distT="0" distB="0" distL="0" distR="0" wp14:anchorId="35DB03E5" wp14:editId="3333C3B8">
            <wp:extent cx="2262941" cy="1467853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1365" cy="147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804E" w14:textId="3CFB981B" w:rsidR="00AA3820" w:rsidRDefault="00AA3820" w:rsidP="004A7397">
      <w:pPr>
        <w:spacing w:after="0" w:line="240" w:lineRule="auto"/>
      </w:pPr>
    </w:p>
    <w:p w14:paraId="1B070DC4" w14:textId="77777777" w:rsidR="00AA3820" w:rsidRDefault="00AA3820" w:rsidP="004A7397">
      <w:pPr>
        <w:spacing w:after="0" w:line="240" w:lineRule="auto"/>
      </w:pPr>
    </w:p>
    <w:p w14:paraId="108E8F01" w14:textId="4810E5B7" w:rsidR="00613882" w:rsidRDefault="00613882" w:rsidP="004A7397">
      <w:pPr>
        <w:spacing w:after="0" w:line="240" w:lineRule="auto"/>
      </w:pPr>
    </w:p>
    <w:p w14:paraId="4B497AD7" w14:textId="6CAB7C7D" w:rsidR="00613882" w:rsidRPr="00EE2AA9" w:rsidRDefault="00613882" w:rsidP="004A7397">
      <w:pPr>
        <w:spacing w:after="0" w:line="240" w:lineRule="auto"/>
      </w:pPr>
    </w:p>
    <w:sectPr w:rsidR="00613882" w:rsidRPr="00EE2AA9" w:rsidSect="004A7397">
      <w:footerReference w:type="default" r:id="rId35"/>
      <w:pgSz w:w="11906" w:h="16838"/>
      <w:pgMar w:top="568" w:right="1440" w:bottom="567" w:left="144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02870D" w14:textId="77777777" w:rsidR="00CA31B2" w:rsidRDefault="00CA31B2" w:rsidP="004A7397">
      <w:pPr>
        <w:spacing w:after="0" w:line="240" w:lineRule="auto"/>
      </w:pPr>
      <w:r>
        <w:separator/>
      </w:r>
    </w:p>
  </w:endnote>
  <w:endnote w:type="continuationSeparator" w:id="0">
    <w:p w14:paraId="454942CB" w14:textId="77777777" w:rsidR="00CA31B2" w:rsidRDefault="00CA31B2" w:rsidP="004A7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07785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8D4ABB" w14:textId="0C280337" w:rsidR="004A7397" w:rsidRDefault="004A73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5D5A02" w14:textId="77777777" w:rsidR="004A7397" w:rsidRDefault="004A73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1DED8" w14:textId="77777777" w:rsidR="00CA31B2" w:rsidRDefault="00CA31B2" w:rsidP="004A7397">
      <w:pPr>
        <w:spacing w:after="0" w:line="240" w:lineRule="auto"/>
      </w:pPr>
      <w:r>
        <w:separator/>
      </w:r>
    </w:p>
  </w:footnote>
  <w:footnote w:type="continuationSeparator" w:id="0">
    <w:p w14:paraId="3FC3A564" w14:textId="77777777" w:rsidR="00CA31B2" w:rsidRDefault="00CA31B2" w:rsidP="004A73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397"/>
    <w:rsid w:val="00020ABC"/>
    <w:rsid w:val="00067FF8"/>
    <w:rsid w:val="00091840"/>
    <w:rsid w:val="000C40A0"/>
    <w:rsid w:val="000D733A"/>
    <w:rsid w:val="0013229C"/>
    <w:rsid w:val="00137502"/>
    <w:rsid w:val="00190BC3"/>
    <w:rsid w:val="001C0E93"/>
    <w:rsid w:val="001C5A54"/>
    <w:rsid w:val="001E256B"/>
    <w:rsid w:val="00232E19"/>
    <w:rsid w:val="00257B24"/>
    <w:rsid w:val="0029066D"/>
    <w:rsid w:val="002C20DA"/>
    <w:rsid w:val="00300607"/>
    <w:rsid w:val="00304EFA"/>
    <w:rsid w:val="003C0062"/>
    <w:rsid w:val="004A7397"/>
    <w:rsid w:val="004D712C"/>
    <w:rsid w:val="004F0945"/>
    <w:rsid w:val="00513AFE"/>
    <w:rsid w:val="00515158"/>
    <w:rsid w:val="00585B09"/>
    <w:rsid w:val="005A7408"/>
    <w:rsid w:val="005B4843"/>
    <w:rsid w:val="00613882"/>
    <w:rsid w:val="00616292"/>
    <w:rsid w:val="00664AA5"/>
    <w:rsid w:val="00665A55"/>
    <w:rsid w:val="00680129"/>
    <w:rsid w:val="006816B9"/>
    <w:rsid w:val="006A1EAD"/>
    <w:rsid w:val="006D7741"/>
    <w:rsid w:val="00712D0A"/>
    <w:rsid w:val="00735B3E"/>
    <w:rsid w:val="00737CD8"/>
    <w:rsid w:val="007756F7"/>
    <w:rsid w:val="007F3BFB"/>
    <w:rsid w:val="008042D4"/>
    <w:rsid w:val="00813066"/>
    <w:rsid w:val="00841EA9"/>
    <w:rsid w:val="00856235"/>
    <w:rsid w:val="008773F6"/>
    <w:rsid w:val="00884CD4"/>
    <w:rsid w:val="00887DBB"/>
    <w:rsid w:val="00914B4B"/>
    <w:rsid w:val="00914F3A"/>
    <w:rsid w:val="00924152"/>
    <w:rsid w:val="00927FC3"/>
    <w:rsid w:val="009A32A6"/>
    <w:rsid w:val="009B64F6"/>
    <w:rsid w:val="009C438B"/>
    <w:rsid w:val="009F6E7F"/>
    <w:rsid w:val="00A03AC6"/>
    <w:rsid w:val="00AA3820"/>
    <w:rsid w:val="00AA6913"/>
    <w:rsid w:val="00AF06B6"/>
    <w:rsid w:val="00B35A28"/>
    <w:rsid w:val="00BE1261"/>
    <w:rsid w:val="00C14A8B"/>
    <w:rsid w:val="00C21475"/>
    <w:rsid w:val="00CA31B2"/>
    <w:rsid w:val="00CD69A6"/>
    <w:rsid w:val="00CE6927"/>
    <w:rsid w:val="00D00591"/>
    <w:rsid w:val="00D161CC"/>
    <w:rsid w:val="00D55E4D"/>
    <w:rsid w:val="00D712D3"/>
    <w:rsid w:val="00D85AF7"/>
    <w:rsid w:val="00DA475D"/>
    <w:rsid w:val="00DD4B55"/>
    <w:rsid w:val="00DD4E76"/>
    <w:rsid w:val="00E02AE1"/>
    <w:rsid w:val="00E33B6E"/>
    <w:rsid w:val="00E3560B"/>
    <w:rsid w:val="00EB4EE5"/>
    <w:rsid w:val="00EE2AA9"/>
    <w:rsid w:val="00EF787C"/>
    <w:rsid w:val="00F03937"/>
    <w:rsid w:val="00F074E5"/>
    <w:rsid w:val="00F1390B"/>
    <w:rsid w:val="00F14D29"/>
    <w:rsid w:val="00F56BDD"/>
    <w:rsid w:val="00F77D38"/>
    <w:rsid w:val="00F97812"/>
    <w:rsid w:val="00FC3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9FCF5"/>
  <w15:chartTrackingRefBased/>
  <w15:docId w15:val="{F2305890-E1F7-493E-9234-351B6128A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397"/>
  </w:style>
  <w:style w:type="paragraph" w:styleId="Footer">
    <w:name w:val="footer"/>
    <w:basedOn w:val="Normal"/>
    <w:link w:val="Foot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397"/>
  </w:style>
  <w:style w:type="character" w:styleId="Hyperlink">
    <w:name w:val="Hyperlink"/>
    <w:basedOn w:val="DefaultParagraphFont"/>
    <w:uiPriority w:val="99"/>
    <w:unhideWhenUsed/>
    <w:rsid w:val="00257B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B24"/>
    <w:rPr>
      <w:color w:val="605E5C"/>
      <w:shd w:val="clear" w:color="auto" w:fill="E1DFDD"/>
    </w:rPr>
  </w:style>
  <w:style w:type="paragraph" w:customStyle="1" w:styleId="transcript--underline-cue---xybz">
    <w:name w:val="transcript--underline-cue---xybz"/>
    <w:basedOn w:val="Normal"/>
    <w:rsid w:val="00C14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841E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9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4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6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9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1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0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7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</Pages>
  <Words>84</Words>
  <Characters>484</Characters>
  <Application>Microsoft Office Word</Application>
  <DocSecurity>0</DocSecurity>
  <Lines>4</Lines>
  <Paragraphs>1</Paragraphs>
  <ScaleCrop>false</ScaleCrop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84</cp:revision>
  <dcterms:created xsi:type="dcterms:W3CDTF">2025-07-29T08:07:00Z</dcterms:created>
  <dcterms:modified xsi:type="dcterms:W3CDTF">2025-09-06T14:13:00Z</dcterms:modified>
</cp:coreProperties>
</file>